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00" w:rsidRDefault="00523A00" w:rsidP="00523A00">
      <w:pPr>
        <w:widowControl/>
        <w:rPr>
          <w:rFonts w:ascii="PMingLiu" w:eastAsia="PMingLiu" w:hAnsi="PMingLiu" w:cs="PMingLiu"/>
        </w:rPr>
      </w:pPr>
      <w:r>
        <w:rPr>
          <w:rFonts w:ascii="BiauKai" w:eastAsia="BiauKai" w:hAnsi="BiauKai" w:cs="BiauKai"/>
          <w:color w:val="000000"/>
        </w:rPr>
        <w:t>附件二</w:t>
      </w:r>
    </w:p>
    <w:p w:rsidR="00523A00" w:rsidRDefault="00523A00" w:rsidP="00523A00">
      <w:pPr>
        <w:widowControl/>
        <w:jc w:val="center"/>
        <w:rPr>
          <w:rFonts w:ascii="PMingLiu" w:eastAsia="PMingLiu" w:hAnsi="PMingLiu" w:cs="PMingLiu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臺灣阿德勒心理學會</w:t>
      </w:r>
      <w:bookmarkStart w:id="0" w:name="_GoBack"/>
      <w:r>
        <w:rPr>
          <w:rFonts w:ascii="BiauKai" w:eastAsia="BiauKai" w:hAnsi="BiauKai" w:cs="BiauKai"/>
          <w:b/>
          <w:color w:val="000000"/>
          <w:sz w:val="28"/>
          <w:szCs w:val="28"/>
        </w:rPr>
        <w:t>2021年會</w:t>
      </w:r>
    </w:p>
    <w:p w:rsidR="00523A00" w:rsidRDefault="00523A00" w:rsidP="00523A00">
      <w:pPr>
        <w:widowControl/>
        <w:jc w:val="center"/>
        <w:rPr>
          <w:rFonts w:ascii="PMingLiu" w:eastAsia="PMingLiu" w:hAnsi="PMingLiu" w:cs="PMingLiu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壁報論文投稿資料表</w:t>
      </w:r>
      <w:bookmarkEnd w:id="0"/>
    </w:p>
    <w:tbl>
      <w:tblPr>
        <w:tblW w:w="8296" w:type="dxa"/>
        <w:jc w:val="center"/>
        <w:tblLayout w:type="fixed"/>
        <w:tblLook w:val="0400" w:firstRow="0" w:lastRow="0" w:firstColumn="0" w:lastColumn="0" w:noHBand="0" w:noVBand="1"/>
      </w:tblPr>
      <w:tblGrid>
        <w:gridCol w:w="1193"/>
        <w:gridCol w:w="1565"/>
        <w:gridCol w:w="4668"/>
        <w:gridCol w:w="870"/>
      </w:tblGrid>
      <w:tr w:rsidR="00523A00" w:rsidTr="006A661E">
        <w:trPr>
          <w:trHeight w:val="50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◆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</w:rPr>
              <w:t>論文標題</w:t>
            </w:r>
            <w:r>
              <w:rPr>
                <w:rFonts w:ascii="BiauKai" w:eastAsia="BiauKai" w:hAnsi="BiauKai" w:cs="BiauKai"/>
                <w:color w:val="000000"/>
              </w:rPr>
              <w:t>：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◆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</w:rPr>
              <w:t>作者姓名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順位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服務單位(就讀校系)/職稱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第一位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第二位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第三位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投稿</w:t>
            </w:r>
          </w:p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主題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A00" w:rsidRDefault="00523A00" w:rsidP="006A6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BiauKai" w:eastAsia="BiauKai" w:hAnsi="BiauKai" w:cs="BiauKai"/>
                <w:color w:val="000000"/>
              </w:rPr>
              <w:t>靈性與全人關懷之相關主題。</w:t>
            </w:r>
          </w:p>
          <w:p w:rsidR="00523A00" w:rsidRDefault="00523A00" w:rsidP="006A6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BiauKai" w:eastAsia="BiauKai" w:hAnsi="BiauKai" w:cs="BiauKai"/>
                <w:color w:val="000000"/>
              </w:rPr>
              <w:t>個體心理出發體會人性之美的心得。</w:t>
            </w:r>
          </w:p>
          <w:p w:rsidR="00523A00" w:rsidRDefault="00523A00" w:rsidP="006A6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BiauKai" w:eastAsia="BiauKai" w:hAnsi="BiauKai" w:cs="BiauKai"/>
                <w:color w:val="000000"/>
              </w:rPr>
              <w:t>運用個體心理學的實踐與學習經驗。</w:t>
            </w:r>
          </w:p>
          <w:p w:rsidR="00523A00" w:rsidRDefault="00523A00" w:rsidP="006A6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BiauKai" w:eastAsia="BiauKai" w:hAnsi="BiauKai" w:cs="BiauKai"/>
                <w:color w:val="000000"/>
              </w:rPr>
              <w:t>運用個體心理學開展創造力。</w:t>
            </w:r>
          </w:p>
          <w:p w:rsidR="00523A00" w:rsidRDefault="00523A00" w:rsidP="006A6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BiauKai" w:eastAsia="BiauKai" w:hAnsi="BiauKai" w:cs="BiauKai"/>
                <w:color w:val="000000"/>
              </w:rPr>
              <w:t>其他與本次年會主題相關之研究性或實務性論文。</w:t>
            </w: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請申請者自行勾選符合之主題類別，可複選。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投稿</w:t>
            </w:r>
          </w:p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身分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□在職人員  □研究生（含當年度畢業者） □其他：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＿＿＿＿＿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（請說明）</w:t>
            </w: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請申請者自行勾選符合之身分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論文</w:t>
            </w:r>
          </w:p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屬性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□實徵研究  □案例及實務分享</w:t>
            </w: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請申請者自行勾選符合之論文屬性。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◆</w:t>
            </w:r>
            <w:r>
              <w:rPr>
                <w:rFonts w:ascii="BiauKai" w:eastAsia="BiauKai" w:hAnsi="BiauKai" w:cs="BiauKai"/>
                <w:color w:val="000000"/>
              </w:rPr>
              <w:t>第一作者/通訊作者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</w:rPr>
              <w:t>聯絡資料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聯絡人姓名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電子信箱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服務單位／</w:t>
            </w:r>
          </w:p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就讀校系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職稱(年級)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聯絡電話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(O)                           (cell)             </w:t>
            </w:r>
          </w:p>
        </w:tc>
      </w:tr>
      <w:tr w:rsidR="00523A00" w:rsidTr="006A661E">
        <w:trPr>
          <w:trHeight w:val="50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</w:rPr>
              <w:t>聯絡地址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rPr>
                <w:rFonts w:ascii="PMingLiu" w:eastAsia="PMingLiu" w:hAnsi="PMingLiu" w:cs="PMingLiu"/>
              </w:rPr>
            </w:pPr>
          </w:p>
        </w:tc>
      </w:tr>
      <w:tr w:rsidR="00523A00" w:rsidTr="006A661E">
        <w:trPr>
          <w:trHeight w:val="266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◆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</w:rPr>
              <w:t>論文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  <w:u w:val="single"/>
              </w:rPr>
              <w:t>所有</w:t>
            </w:r>
            <w:r>
              <w:rPr>
                <w:rFonts w:ascii="BiauKai" w:eastAsia="BiauKai" w:hAnsi="BiauKai" w:cs="BiauKai"/>
                <w:b/>
                <w:color w:val="000000"/>
                <w:sz w:val="26"/>
                <w:szCs w:val="26"/>
              </w:rPr>
              <w:t>發表者親自簽名</w:t>
            </w: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本篇論文未發表於其他刊物或抄襲他人作品，若有侵犯他人版權，由作者自行負責。</w:t>
            </w: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論文所有發表者親自簽名(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可紙本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簽名後掃描成pdf檔或掃描本人之簽名檔貼上)：</w:t>
            </w:r>
          </w:p>
          <w:p w:rsidR="00523A00" w:rsidRDefault="00523A00" w:rsidP="006A661E">
            <w:pPr>
              <w:widowControl/>
              <w:spacing w:after="240"/>
              <w:rPr>
                <w:rFonts w:ascii="PMingLiu" w:hAnsi="PMingLiu" w:cs="PMingLiu" w:hint="eastAsia"/>
              </w:rPr>
            </w:pPr>
          </w:p>
          <w:p w:rsidR="00523A00" w:rsidRPr="00523A00" w:rsidRDefault="00523A00" w:rsidP="006A661E">
            <w:pPr>
              <w:widowControl/>
              <w:spacing w:after="240"/>
              <w:rPr>
                <w:rFonts w:ascii="PMingLiu" w:hAnsi="PMingLiu" w:cs="PMingLiu" w:hint="eastAsia"/>
              </w:rPr>
            </w:pPr>
          </w:p>
          <w:p w:rsidR="00523A00" w:rsidRDefault="00523A00" w:rsidP="006A661E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中華民國     年      月     日</w:t>
            </w:r>
          </w:p>
        </w:tc>
      </w:tr>
    </w:tbl>
    <w:p w:rsidR="005B7C68" w:rsidRDefault="005B7C68"/>
    <w:sectPr w:rsidR="005B7C6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00"/>
    <w:rsid w:val="00523A00"/>
    <w:rsid w:val="005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2020-12-13T13:45:00Z</dcterms:created>
  <dcterms:modified xsi:type="dcterms:W3CDTF">2020-12-13T13:46:00Z</dcterms:modified>
</cp:coreProperties>
</file>